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D5" w:rsidRDefault="005E4F8A">
      <w:r>
        <w:t>Styrelsemöte RAS 26/1 2021</w:t>
      </w:r>
    </w:p>
    <w:p w:rsidR="005E4F8A" w:rsidRDefault="005E4F8A"/>
    <w:p w:rsidR="005E4F8A" w:rsidRDefault="005E4F8A">
      <w:r>
        <w:t>Belysningen – Inga klagomål har inkommit efter senaste åtgärden</w:t>
      </w:r>
    </w:p>
    <w:p w:rsidR="005E4F8A" w:rsidRDefault="005E4F8A"/>
    <w:p w:rsidR="005E4F8A" w:rsidRDefault="005E4F8A">
      <w:r>
        <w:t>Carportolyckan – Stolpen är bytt</w:t>
      </w:r>
    </w:p>
    <w:p w:rsidR="005E4F8A" w:rsidRDefault="005E4F8A"/>
    <w:p w:rsidR="005E4F8A" w:rsidRDefault="005E4F8A">
      <w:r>
        <w:t xml:space="preserve">Pannan – </w:t>
      </w:r>
      <w:proofErr w:type="spellStart"/>
      <w:r>
        <w:t>Adven</w:t>
      </w:r>
      <w:proofErr w:type="spellEnd"/>
      <w:r>
        <w:t xml:space="preserve"> har fått hem delar för att byta i vårt system. När det görs kommer de att bryta vattnet några timmar en dag.</w:t>
      </w:r>
    </w:p>
    <w:p w:rsidR="005E4F8A" w:rsidRDefault="005E4F8A">
      <w:r>
        <w:t>Gamla oljepannan ska separeras från det nya systemet.</w:t>
      </w:r>
    </w:p>
    <w:p w:rsidR="005E4F8A" w:rsidRDefault="005E4F8A">
      <w:r>
        <w:t>En rörmokare tas in för att modernisera anläggningen.</w:t>
      </w:r>
    </w:p>
    <w:p w:rsidR="005E4F8A" w:rsidRDefault="005E4F8A">
      <w:r>
        <w:t xml:space="preserve">Den </w:t>
      </w:r>
      <w:r w:rsidR="00625A79">
        <w:t>gamla anläggningen ska avyttras av skrotfirma.</w:t>
      </w:r>
    </w:p>
    <w:p w:rsidR="00625A79" w:rsidRDefault="00625A79"/>
    <w:p w:rsidR="00625A79" w:rsidRDefault="00593EDE">
      <w:r>
        <w:t>Information till medlemmarna – Skapa nytt kompendium utifrån gamla pärmen. Lägga ut snöschema mm på hemsidan.</w:t>
      </w:r>
    </w:p>
    <w:p w:rsidR="00593EDE" w:rsidRDefault="00593EDE"/>
    <w:p w:rsidR="00593EDE" w:rsidRDefault="00593EDE">
      <w:r>
        <w:t>Hemsidan – Reklam på nästa inbetalningskort</w:t>
      </w:r>
    </w:p>
    <w:p w:rsidR="00593EDE" w:rsidRDefault="00593EDE"/>
    <w:p w:rsidR="00593EDE" w:rsidRDefault="00593EDE">
      <w:r>
        <w:t>Städdag – Tar vi på nästa möte</w:t>
      </w:r>
    </w:p>
    <w:p w:rsidR="00593EDE" w:rsidRDefault="00593EDE"/>
    <w:p w:rsidR="00593EDE" w:rsidRDefault="00593EDE">
      <w:r>
        <w:t xml:space="preserve">Ekonomi – </w:t>
      </w:r>
      <w:r w:rsidR="00556C1F">
        <w:t>Kassören rapporterade om inbetalda avgifter i Januari.</w:t>
      </w:r>
      <w:bookmarkStart w:id="0" w:name="_GoBack"/>
      <w:bookmarkEnd w:id="0"/>
    </w:p>
    <w:p w:rsidR="00FC7D7E" w:rsidRDefault="00FC7D7E"/>
    <w:p w:rsidR="00FC7D7E" w:rsidRDefault="00FC7D7E">
      <w:r>
        <w:t xml:space="preserve">Övriga frågor – Nästa möte tar vi på samma plats. </w:t>
      </w:r>
      <w:r w:rsidR="00756CE8">
        <w:t>Datum bestämmer vi senare.</w:t>
      </w:r>
    </w:p>
    <w:p w:rsidR="00FC7D7E" w:rsidRDefault="00FC7D7E" w:rsidP="00FC7D7E">
      <w:pPr>
        <w:pStyle w:val="Liststycke"/>
        <w:numPr>
          <w:ilvl w:val="0"/>
          <w:numId w:val="1"/>
        </w:numPr>
      </w:pPr>
      <w:r>
        <w:t>Någon mer behöver kunna kassörens sysslor</w:t>
      </w:r>
    </w:p>
    <w:p w:rsidR="00FC7D7E" w:rsidRDefault="00FC7D7E"/>
    <w:p w:rsidR="00593EDE" w:rsidRDefault="00593EDE"/>
    <w:sectPr w:rsidR="00593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B1F48"/>
    <w:multiLevelType w:val="hybridMultilevel"/>
    <w:tmpl w:val="026E71EC"/>
    <w:lvl w:ilvl="0" w:tplc="4F0E1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27"/>
    <w:rsid w:val="0018531A"/>
    <w:rsid w:val="00556C1F"/>
    <w:rsid w:val="00593EDE"/>
    <w:rsid w:val="005E4F8A"/>
    <w:rsid w:val="00625A79"/>
    <w:rsid w:val="00756CE8"/>
    <w:rsid w:val="00786E27"/>
    <w:rsid w:val="00F34FD5"/>
    <w:rsid w:val="00FC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3D53"/>
  <w15:chartTrackingRefBased/>
  <w15:docId w15:val="{5BF0CA7D-FB10-40A7-9893-44C694F1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C7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Norrköpings Kommun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Engman</dc:creator>
  <cp:keywords/>
  <dc:description/>
  <cp:lastModifiedBy>Niklas Ohrmér</cp:lastModifiedBy>
  <cp:revision>3</cp:revision>
  <dcterms:created xsi:type="dcterms:W3CDTF">2021-01-26T16:32:00Z</dcterms:created>
  <dcterms:modified xsi:type="dcterms:W3CDTF">2021-01-27T16:09:00Z</dcterms:modified>
</cp:coreProperties>
</file>